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1" w:rsidRDefault="006711D1" w:rsidP="003D6301">
      <w:pPr>
        <w:pStyle w:val="a3"/>
        <w:shd w:val="clear" w:color="auto" w:fill="FFFFFF"/>
        <w:spacing w:after="120" w:line="258" w:lineRule="atLeast"/>
        <w:jc w:val="both"/>
        <w:rPr>
          <w:color w:val="262626"/>
        </w:rPr>
      </w:pPr>
      <w:r>
        <w:rPr>
          <w:color w:val="262626"/>
        </w:rPr>
        <w:t>25 апреля</w:t>
      </w:r>
      <w:r w:rsidR="000D5189" w:rsidRPr="003D6301">
        <w:rPr>
          <w:color w:val="262626"/>
        </w:rPr>
        <w:t xml:space="preserve"> 202</w:t>
      </w:r>
      <w:r>
        <w:rPr>
          <w:color w:val="262626"/>
        </w:rPr>
        <w:t>4</w:t>
      </w:r>
      <w:r w:rsidR="000D5189" w:rsidRPr="003D6301">
        <w:rPr>
          <w:color w:val="262626"/>
        </w:rPr>
        <w:t xml:space="preserve"> года в большом зале Администрации Богучарского района, состоялось торжественное вручение паспортов юным гражданам Российской Федерации, достигшим возраста 14 лет.</w:t>
      </w:r>
      <w:r>
        <w:rPr>
          <w:color w:val="262626"/>
        </w:rPr>
        <w:t xml:space="preserve"> 6</w:t>
      </w:r>
      <w:r w:rsidR="000D5189" w:rsidRPr="003D6301">
        <w:rPr>
          <w:color w:val="262626"/>
        </w:rPr>
        <w:t xml:space="preserve"> юношей и девушек в торжественной обстановке получили самый главный документ в жизни каждого человека – паспорт.</w:t>
      </w:r>
    </w:p>
    <w:p w:rsidR="000D5189" w:rsidRPr="003D6301" w:rsidRDefault="000D5189" w:rsidP="003D6301">
      <w:pPr>
        <w:pStyle w:val="a3"/>
        <w:shd w:val="clear" w:color="auto" w:fill="FFFFFF"/>
        <w:spacing w:after="120" w:line="258" w:lineRule="atLeast"/>
        <w:jc w:val="both"/>
        <w:rPr>
          <w:color w:val="262626"/>
        </w:rPr>
      </w:pPr>
      <w:r w:rsidRPr="003D6301">
        <w:rPr>
          <w:color w:val="262626"/>
        </w:rPr>
        <w:t xml:space="preserve"> На торжественной церемонии вручения первого документа юного гражданина ребят поздравили заместитель главы администрации Богучарского муниципального района </w:t>
      </w:r>
      <w:proofErr w:type="spellStart"/>
      <w:r w:rsidR="006711D1">
        <w:rPr>
          <w:color w:val="262626"/>
        </w:rPr>
        <w:t>Могилин</w:t>
      </w:r>
      <w:proofErr w:type="spellEnd"/>
      <w:r w:rsidR="006711D1">
        <w:rPr>
          <w:color w:val="262626"/>
        </w:rPr>
        <w:t xml:space="preserve"> Сергей Дмитриевич</w:t>
      </w:r>
      <w:r w:rsidR="003D6301" w:rsidRPr="003D6301">
        <w:rPr>
          <w:color w:val="262626"/>
        </w:rPr>
        <w:t xml:space="preserve">, </w:t>
      </w:r>
      <w:r w:rsidR="003D6301">
        <w:rPr>
          <w:color w:val="262626"/>
        </w:rPr>
        <w:t>председатель территориальной избирательной комиссии Богучарского района Сумской Сергей Григорьевич</w:t>
      </w:r>
      <w:r w:rsidRPr="003D6301">
        <w:rPr>
          <w:color w:val="262626"/>
        </w:rPr>
        <w:t>. </w:t>
      </w:r>
    </w:p>
    <w:p w:rsidR="006711D1" w:rsidRPr="003D6301" w:rsidRDefault="006711D1" w:rsidP="006711D1">
      <w:pPr>
        <w:pStyle w:val="a3"/>
        <w:shd w:val="clear" w:color="auto" w:fill="FFFFFF"/>
        <w:spacing w:after="120" w:line="258" w:lineRule="atLeast"/>
        <w:jc w:val="both"/>
        <w:rPr>
          <w:color w:val="262626"/>
        </w:rPr>
      </w:pPr>
      <w:r w:rsidRPr="003D6301">
        <w:rPr>
          <w:color w:val="262626"/>
        </w:rPr>
        <w:t>Они отметили, что получение паспорта - это первый серьезный шаг во взрослую жизнь, пожелали бережно относиться к выданному документу, достойно нести высокое звание гражданина Российской Федерации.</w:t>
      </w:r>
    </w:p>
    <w:p w:rsidR="003D6301" w:rsidRDefault="006711D1" w:rsidP="003D6301">
      <w:pPr>
        <w:pStyle w:val="a3"/>
        <w:shd w:val="clear" w:color="auto" w:fill="FFFFFF"/>
        <w:spacing w:after="120" w:line="258" w:lineRule="atLeast"/>
        <w:jc w:val="both"/>
        <w:rPr>
          <w:color w:val="262626"/>
        </w:rPr>
      </w:pPr>
      <w:r>
        <w:rPr>
          <w:color w:val="262626"/>
        </w:rPr>
        <w:t>Организаторы</w:t>
      </w:r>
      <w:r w:rsidR="000D5189" w:rsidRPr="003D6301">
        <w:rPr>
          <w:color w:val="262626"/>
        </w:rPr>
        <w:t xml:space="preserve"> торжественной церемонии поздравили ребят с получением заветного документа, пожелали им с честью нести гордое звание гражданина России, </w:t>
      </w:r>
      <w:r>
        <w:rPr>
          <w:color w:val="262626"/>
        </w:rPr>
        <w:t>быт</w:t>
      </w:r>
      <w:r w:rsidR="000D5189" w:rsidRPr="003D6301">
        <w:rPr>
          <w:color w:val="262626"/>
        </w:rPr>
        <w:t>ь достойными гражданами страны, гордостью своих родителей и не бояться ставить перед собой высокие цели.</w:t>
      </w:r>
      <w:r>
        <w:rPr>
          <w:color w:val="262626"/>
        </w:rPr>
        <w:t xml:space="preserve"> В честь юных</w:t>
      </w:r>
      <w:r w:rsidRPr="003D6301">
        <w:rPr>
          <w:color w:val="262626"/>
        </w:rPr>
        <w:t xml:space="preserve"> граждан Российской Федерации</w:t>
      </w:r>
      <w:r>
        <w:rPr>
          <w:color w:val="262626"/>
        </w:rPr>
        <w:t xml:space="preserve"> прозвучала патриотическая песня в исполнении работников Управления культуры Богучарского муниципального района.</w:t>
      </w:r>
    </w:p>
    <w:p w:rsidR="00730265" w:rsidRDefault="000D5189" w:rsidP="003D6301">
      <w:pPr>
        <w:pStyle w:val="a3"/>
        <w:shd w:val="clear" w:color="auto" w:fill="FFFFFF"/>
        <w:spacing w:after="120" w:line="258" w:lineRule="atLeast"/>
        <w:jc w:val="both"/>
        <w:rPr>
          <w:color w:val="262626"/>
        </w:rPr>
      </w:pPr>
      <w:r w:rsidRPr="003D6301">
        <w:rPr>
          <w:color w:val="262626"/>
        </w:rPr>
        <w:t>   После церемонии награждения ребята дружно произнесли клятву гражданина Российской Федерации.</w:t>
      </w:r>
    </w:p>
    <w:p w:rsidR="004A0CB8" w:rsidRPr="003D6301" w:rsidRDefault="00730265" w:rsidP="0073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7079" cy="3946198"/>
            <wp:effectExtent l="19050" t="0" r="7421" b="0"/>
            <wp:docPr id="10" name="Рисунок 10" descr="D:\ТИК Богучарского района\2023\В ИКВО\Мероприятия\2024\4 Торжественное вручение паспортов молодым гражданам Богучарского район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ТИК Богучарского района\2023\В ИКВО\Мероприятия\2024\4 Торжественное вручение паспортов молодым гражданам Богучарского района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34" cy="395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4592" cy="3951871"/>
            <wp:effectExtent l="19050" t="0" r="7108" b="0"/>
            <wp:docPr id="9" name="Рисунок 9" descr="D:\ТИК Богучарского района\2023\В ИКВО\Мероприятия\2024\4 Торжественное вручение паспортов молодым гражданам Богучарского район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ИК Богучарского района\2023\В ИКВО\Мероприятия\2024\4 Торжественное вручение паспортов молодым гражданам Богучарского район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80" cy="39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036" cy="3521123"/>
            <wp:effectExtent l="19050" t="0" r="314" b="0"/>
            <wp:docPr id="8" name="Рисунок 8" descr="D:\ТИК Богучарского района\2023\В ИКВО\Мероприятия\2024\4 Торжественное вручение паспортов молодым гражданам Богучарского райо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ИК Богучарского района\2023\В ИКВО\Мероприятия\2024\4 Торжественное вручение паспортов молодым гражданам Богучарского район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39" cy="352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7021" cy="3455267"/>
            <wp:effectExtent l="19050" t="0" r="4179" b="0"/>
            <wp:docPr id="6" name="Рисунок 6" descr="D:\ТИК Богучарского района\2023\В ИКВО\Мероприятия\2024\4 Торжественное вручение паспортов молодым гражданам Богучарского райо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ИК Богучарского района\2023\В ИКВО\Мероприятия\2024\4 Торжественное вручение паспортов молодым гражданам Богучарского район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80" cy="345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56299" cy="3521123"/>
            <wp:effectExtent l="19050" t="0" r="5851" b="0"/>
            <wp:docPr id="11" name="Рисунок 7" descr="D:\ТИК Богучарского района\2023\В ИКВО\Мероприятия\2024\4 Торжественное вручение паспортов молодым гражданам Богучарского райо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ИК Богучарского района\2023\В ИКВО\Мероприятия\2024\4 Торжественное вручение паспортов молодым гражданам Богучарского район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77" cy="35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CB8" w:rsidRPr="003D6301" w:rsidSect="004A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5189"/>
    <w:rsid w:val="00024AED"/>
    <w:rsid w:val="000D5189"/>
    <w:rsid w:val="0038505A"/>
    <w:rsid w:val="003D6301"/>
    <w:rsid w:val="00470AB6"/>
    <w:rsid w:val="004A0CB8"/>
    <w:rsid w:val="005A301E"/>
    <w:rsid w:val="006711D1"/>
    <w:rsid w:val="00730265"/>
    <w:rsid w:val="0079756E"/>
    <w:rsid w:val="00846F8D"/>
    <w:rsid w:val="008B75B8"/>
    <w:rsid w:val="00901FB3"/>
    <w:rsid w:val="00C12D54"/>
    <w:rsid w:val="00CE2EF9"/>
    <w:rsid w:val="00CE3131"/>
    <w:rsid w:val="00D060A4"/>
    <w:rsid w:val="00D61C09"/>
    <w:rsid w:val="00E64B84"/>
    <w:rsid w:val="00F00548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189"/>
    <w:pPr>
      <w:spacing w:after="2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54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751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7824">
                          <w:marLeft w:val="-54"/>
                          <w:marRight w:val="-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2024-04-25T07:37:00Z</dcterms:created>
  <dcterms:modified xsi:type="dcterms:W3CDTF">2024-04-27T08:11:00Z</dcterms:modified>
</cp:coreProperties>
</file>