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-197485</wp:posOffset>
            </wp:positionV>
            <wp:extent cx="481330" cy="607695"/>
            <wp:effectExtent l="0" t="0" r="0" b="1905"/>
            <wp:wrapNone/>
            <wp:docPr id="10" name="Рисунок 1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D1D50" w:rsidRPr="00D54281" w:rsidRDefault="00FD1D50" w:rsidP="00FD1D50">
      <w:pPr>
        <w:tabs>
          <w:tab w:val="left" w:pos="11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50" w:rsidRPr="00D54281" w:rsidRDefault="00FD1D50" w:rsidP="00FD1D50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«11» января 2016 г. № 3  </w:t>
      </w:r>
    </w:p>
    <w:p w:rsidR="00FD1D50" w:rsidRPr="00D54281" w:rsidRDefault="00FD1D50" w:rsidP="00FD1D50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Богучар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 услуги «Предоставление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информации об объектах недвижимого имущества,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находящихся</w:t>
      </w:r>
      <w:proofErr w:type="gramEnd"/>
      <w:r w:rsidRPr="00D542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муниципальной собственности и предназначенных для сдачи в аренду»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от 15.02.2016 № 81)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</w:t>
      </w:r>
      <w:r w:rsidRPr="00D54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постановляет:</w:t>
      </w:r>
    </w:p>
    <w:p w:rsidR="00FD1D50" w:rsidRPr="00D54281" w:rsidRDefault="00FD1D50" w:rsidP="00FD1D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D5428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приложению.</w:t>
      </w:r>
    </w:p>
    <w:p w:rsidR="00FD1D50" w:rsidRPr="00D54281" w:rsidRDefault="00FD1D50" w:rsidP="00FD1D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54281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Признать утратившим силу постановление администрации Богучарского муниципального района от </w:t>
      </w:r>
      <w:r w:rsidRPr="00D54281">
        <w:rPr>
          <w:rFonts w:ascii="Times New Roman" w:eastAsia="Calibri" w:hAnsi="Times New Roman" w:cs="Times New Roman"/>
          <w:bCs/>
          <w:kern w:val="28"/>
          <w:sz w:val="24"/>
          <w:szCs w:val="24"/>
        </w:rPr>
        <w:t>17.02.2014 № 102 «Об утверждении административного регламента по предоставлению муниципальной услуги «</w:t>
      </w:r>
      <w:r w:rsidRPr="00D5428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 аренду</w:t>
      </w:r>
      <w:r w:rsidRPr="00D54281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».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D542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542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Богучарского  муниципального  района  Кожанов А.Ю..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1D55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</w:p>
    <w:p w:rsidR="00FD1D50" w:rsidRPr="00D54281" w:rsidRDefault="00FD1D50" w:rsidP="001D55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Богучарского муниципального района                                                                 В.В. Кузнецов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Богучарского муниципального района 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от 11.01.2016 № 3   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0"/>
      <w:bookmarkEnd w:id="0"/>
      <w:r w:rsidRPr="00D5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FD1D50" w:rsidRPr="00D54281" w:rsidRDefault="00FD1D50" w:rsidP="00FD1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D1D50" w:rsidRPr="00D54281" w:rsidRDefault="00FD1D50" w:rsidP="00FD1D50">
      <w:pPr>
        <w:numPr>
          <w:ilvl w:val="1"/>
          <w:numId w:val="2"/>
        </w:numPr>
        <w:tabs>
          <w:tab w:val="num" w:pos="142"/>
          <w:tab w:val="left" w:pos="1134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являются отношения, возникающие между заявителями,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(далее – МФЦ), в связи с предоставлением администрацией муниципальной услуги по предоставлению информации о нежилых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 зданиях, сооружениях, находящихся в собственности администрации Богучарского муниципального района Воронежской области (далее по тексту – в муниципальной собственности) и предназначенных для сдачи в аренду,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proofErr w:type="gramEnd"/>
    </w:p>
    <w:p w:rsidR="00FD1D50" w:rsidRPr="00D54281" w:rsidRDefault="00FD1D50" w:rsidP="00FD1D50">
      <w:pPr>
        <w:numPr>
          <w:ilvl w:val="1"/>
          <w:numId w:val="2"/>
        </w:numPr>
        <w:tabs>
          <w:tab w:val="num" w:pos="142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заявителей</w:t>
      </w:r>
    </w:p>
    <w:p w:rsidR="00FD1D50" w:rsidRPr="00D54281" w:rsidRDefault="00FD1D50" w:rsidP="00FD1D5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 либо их представители, действующие в силу закона или на основании договора, доверенности (далее - заявитель, заявители).</w:t>
      </w:r>
    </w:p>
    <w:p w:rsidR="00FD1D50" w:rsidRPr="00D54281" w:rsidRDefault="00FD1D50" w:rsidP="00FD1D50">
      <w:pPr>
        <w:numPr>
          <w:ilvl w:val="1"/>
          <w:numId w:val="2"/>
        </w:numPr>
        <w:tabs>
          <w:tab w:val="num" w:pos="142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FD1D50" w:rsidRPr="00D54281" w:rsidRDefault="00FD1D50" w:rsidP="00FD1D50">
      <w:pPr>
        <w:widowControl w:val="0"/>
        <w:numPr>
          <w:ilvl w:val="2"/>
          <w:numId w:val="2"/>
        </w:numPr>
        <w:tabs>
          <w:tab w:val="num" w:pos="142"/>
          <w:tab w:val="left" w:pos="1276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Богучарского муниципального района Воронежской области (далее – администрация).</w:t>
      </w:r>
    </w:p>
    <w:p w:rsidR="00FD1D50" w:rsidRPr="00D54281" w:rsidRDefault="00FD1D50" w:rsidP="00FD1D50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396790, Воронежская область,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Богучар, ул. Кирова, д. 1. </w:t>
      </w:r>
    </w:p>
    <w:p w:rsidR="00FD1D50" w:rsidRPr="00D54281" w:rsidRDefault="00FD1D50" w:rsidP="00FD1D5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интернет-адресах</w:t>
      </w:r>
      <w:proofErr w:type="spellEnd"/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адресах электронной почты администрации 396790, Воронежская область, г. Богучар, ул. Кирова, д. 1, МФЦ приводятся в приложении № 1 к настоящему Административному регламенту и размещаются:</w:t>
      </w:r>
    </w:p>
    <w:p w:rsidR="00FD1D50" w:rsidRPr="00D54281" w:rsidRDefault="00FD1D50" w:rsidP="00FD1D50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www.boguchar.ru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D1D50" w:rsidRPr="00D54281" w:rsidRDefault="00FD1D50" w:rsidP="00FD1D50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FD1D50" w:rsidRPr="00D54281" w:rsidRDefault="00FD1D50" w:rsidP="00FD1D50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1D50" w:rsidRPr="00D54281" w:rsidRDefault="00FD1D50" w:rsidP="00FD1D50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1D50" w:rsidRPr="00D54281" w:rsidRDefault="00FD1D50" w:rsidP="00FD1D50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FD1D50" w:rsidRPr="00D54281" w:rsidRDefault="00FD1D50" w:rsidP="00FD1D50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FD1D50" w:rsidRPr="00D54281" w:rsidRDefault="00FD1D50" w:rsidP="00FD1D50">
      <w:pPr>
        <w:widowControl w:val="0"/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D1D50" w:rsidRPr="00D54281" w:rsidRDefault="00FD1D50" w:rsidP="00FD1D5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1D50" w:rsidRPr="00D54281" w:rsidRDefault="00FD1D50" w:rsidP="00FD1D5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FD1D50" w:rsidRPr="00D54281" w:rsidRDefault="00FD1D50" w:rsidP="00FD1D50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D1D50" w:rsidRPr="00D54281" w:rsidRDefault="00FD1D50" w:rsidP="00FD1D5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D1D50" w:rsidRPr="00D54281" w:rsidRDefault="00FD1D50" w:rsidP="00FD1D50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D1D50" w:rsidRPr="00D54281" w:rsidRDefault="00FD1D50" w:rsidP="00FD1D50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FD1D50" w:rsidRPr="00D54281" w:rsidRDefault="00FD1D50" w:rsidP="00FD1D50">
      <w:pPr>
        <w:numPr>
          <w:ilvl w:val="1"/>
          <w:numId w:val="2"/>
        </w:numPr>
        <w:tabs>
          <w:tab w:val="num" w:pos="142"/>
          <w:tab w:val="left" w:pos="1276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FD1D50" w:rsidRPr="00D54281" w:rsidRDefault="00FD1D50" w:rsidP="00FD1D50">
      <w:pPr>
        <w:numPr>
          <w:ilvl w:val="1"/>
          <w:numId w:val="2"/>
        </w:numPr>
        <w:tabs>
          <w:tab w:val="num" w:pos="142"/>
          <w:tab w:val="left" w:pos="1276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услугу: администрация Богучарского муниципального района Воронежской области.</w:t>
      </w:r>
    </w:p>
    <w:p w:rsidR="00FD1D50" w:rsidRPr="00D54281" w:rsidRDefault="00FD1D50" w:rsidP="00FD1D50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D1D50" w:rsidRPr="00D54281" w:rsidRDefault="00FD1D50" w:rsidP="00FD1D50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Результат предоставления муниципальной услуги.</w:t>
      </w:r>
    </w:p>
    <w:p w:rsidR="00FD1D50" w:rsidRPr="00D54281" w:rsidRDefault="00FD1D50" w:rsidP="00FD1D50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Процедура предоставления услуги завершается: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за муниципальной услугой - письменным ответом на обращение заявителя;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(устном) обращении за муниципальной услугой – предоставление информации в устной форме.</w:t>
      </w:r>
    </w:p>
    <w:p w:rsidR="00FD1D50" w:rsidRPr="00D54281" w:rsidRDefault="00FD1D50" w:rsidP="00FD1D50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превышать: в устной форме - 30 минут, в письменной форме - 15 календарных дней со дня представления заявления.</w:t>
      </w:r>
    </w:p>
    <w:p w:rsidR="00FD1D50" w:rsidRPr="00D54281" w:rsidRDefault="00FD1D50" w:rsidP="00FD1D50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административной процедуры по рассмотрению заявления, представлению информации в письменном виде - не более 14 календарных дней;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FD1D50" w:rsidRPr="00D54281" w:rsidRDefault="00FD1D50" w:rsidP="00FD1D50">
      <w:pPr>
        <w:numPr>
          <w:ilvl w:val="1"/>
          <w:numId w:val="5"/>
        </w:numPr>
        <w:tabs>
          <w:tab w:val="left" w:pos="1276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осуществляется в соответствии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 от 30.11.1994 № 51-ФЗ («Собрание законодательства РФ», 05.12.1994, № 32, ст. 3301; «Российская газета», 08.12.1994, № 238-239);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Уставом Богучарского муниципального района Воронежской области;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нормативными правовыми актами Российской Федерации, Воронежской области и администрации Богучарского муниципального района Воронежской области,  регламентирующими правоотношения по предоставлению муниципальной услуги.</w:t>
      </w:r>
    </w:p>
    <w:p w:rsidR="00FD1D50" w:rsidRPr="00D54281" w:rsidRDefault="00FD1D50" w:rsidP="00FD1D50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D54281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таких документов отсутствует. 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D1D50" w:rsidRPr="00D54281" w:rsidRDefault="00FD1D50" w:rsidP="00FD1D50">
      <w:pPr>
        <w:numPr>
          <w:ilvl w:val="1"/>
          <w:numId w:val="7"/>
        </w:numPr>
        <w:tabs>
          <w:tab w:val="clear" w:pos="795"/>
          <w:tab w:val="num" w:pos="0"/>
          <w:tab w:val="left" w:pos="993"/>
          <w:tab w:val="left" w:pos="1276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Исчерпывающий перечень оснований для отказа в приеме документов, необходимых  для предоставления муниципальной услуги.</w:t>
      </w:r>
    </w:p>
    <w:p w:rsidR="00FD1D50" w:rsidRPr="00D54281" w:rsidRDefault="00FD1D50" w:rsidP="00FD1D5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соответствует установленной форме, не поддается прочтению или содержит неоговоренные заявителем зачеркивания, исправления, подчистки, не позволяющие установить запрашиваемую информацию. </w:t>
      </w:r>
    </w:p>
    <w:p w:rsidR="00FD1D50" w:rsidRPr="00D54281" w:rsidRDefault="00FD1D50" w:rsidP="00FD1D50">
      <w:pPr>
        <w:numPr>
          <w:ilvl w:val="1"/>
          <w:numId w:val="7"/>
        </w:numPr>
        <w:tabs>
          <w:tab w:val="clear" w:pos="795"/>
          <w:tab w:val="num" w:pos="0"/>
          <w:tab w:val="left" w:pos="993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 предоставлении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предоставлении муниципальной услуги не имеется.</w:t>
      </w:r>
    </w:p>
    <w:p w:rsidR="00FD1D50" w:rsidRPr="00D54281" w:rsidRDefault="00FD1D50" w:rsidP="00FD1D50">
      <w:pPr>
        <w:numPr>
          <w:ilvl w:val="1"/>
          <w:numId w:val="7"/>
        </w:numPr>
        <w:tabs>
          <w:tab w:val="left" w:pos="993"/>
          <w:tab w:val="num" w:pos="1155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платы, взимаемой с заявителя при предоставлении муниципальной услуги.</w:t>
      </w:r>
    </w:p>
    <w:p w:rsidR="00FD1D50" w:rsidRPr="00D54281" w:rsidRDefault="00FD1D50" w:rsidP="00FD1D5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FD1D50" w:rsidRPr="00D54281" w:rsidRDefault="00FD1D50" w:rsidP="00FD1D50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D1D50" w:rsidRPr="00D54281" w:rsidRDefault="00FD1D50" w:rsidP="00FD1D50">
      <w:pPr>
        <w:numPr>
          <w:ilvl w:val="1"/>
          <w:numId w:val="7"/>
        </w:numPr>
        <w:tabs>
          <w:tab w:val="left" w:pos="993"/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FD1D50" w:rsidRPr="00D54281" w:rsidRDefault="00FD1D50" w:rsidP="00FD1D50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D1D50" w:rsidRPr="00D54281" w:rsidRDefault="00FD1D50" w:rsidP="00FD1D50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услуга.</w:t>
      </w:r>
    </w:p>
    <w:p w:rsidR="00FD1D50" w:rsidRPr="00D54281" w:rsidRDefault="00FD1D50" w:rsidP="00FD1D50">
      <w:pPr>
        <w:numPr>
          <w:ilvl w:val="2"/>
          <w:numId w:val="7"/>
        </w:numPr>
        <w:tabs>
          <w:tab w:val="left" w:pos="1276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D1D50" w:rsidRPr="00D54281" w:rsidRDefault="00FD1D50" w:rsidP="00FD1D50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FD1D50" w:rsidRPr="00D54281" w:rsidRDefault="00FD1D50" w:rsidP="00FD1D50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D1D50" w:rsidRPr="00D54281" w:rsidRDefault="00FD1D50" w:rsidP="00FD1D50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FD1D50" w:rsidRPr="00D54281" w:rsidRDefault="00FD1D50" w:rsidP="00FD1D50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FD1D50" w:rsidRPr="00D54281" w:rsidRDefault="00FD1D50" w:rsidP="00FD1D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</w:t>
      </w:r>
    </w:p>
    <w:p w:rsidR="00FD1D50" w:rsidRPr="00D54281" w:rsidRDefault="00FD1D50" w:rsidP="00FD1D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FD1D50" w:rsidRPr="00D54281" w:rsidRDefault="00FD1D50" w:rsidP="00FD1D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</w:t>
      </w: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15.02.2016 № 81)</w:t>
      </w:r>
    </w:p>
    <w:p w:rsidR="00FD1D50" w:rsidRPr="00D54281" w:rsidRDefault="00FD1D50" w:rsidP="00FD1D50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доступности и качества муниципальной услуги.</w:t>
      </w:r>
    </w:p>
    <w:p w:rsidR="00FD1D50" w:rsidRPr="00D54281" w:rsidRDefault="00FD1D50" w:rsidP="00FD1D50">
      <w:pPr>
        <w:widowControl w:val="0"/>
        <w:numPr>
          <w:ilvl w:val="2"/>
          <w:numId w:val="7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.  Показателями доступности муниципальной услуги являются: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D54281">
        <w:rPr>
          <w:rFonts w:ascii="Times New Roman" w:hAnsi="Times New Roman" w:cs="Times New Roman"/>
          <w:sz w:val="24"/>
          <w:szCs w:val="24"/>
          <w:lang w:eastAsia="ar-SA"/>
        </w:rPr>
        <w:t>заявителей</w:t>
      </w:r>
      <w:proofErr w:type="gramEnd"/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1D50" w:rsidRPr="00D54281" w:rsidRDefault="00FD1D50" w:rsidP="00FD1D50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Показателями качества муниципальной услуги являются: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FD1D50" w:rsidRPr="00D54281" w:rsidRDefault="00FD1D50" w:rsidP="00FD1D5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D1D50" w:rsidRPr="00D54281" w:rsidRDefault="00FD1D50" w:rsidP="00FD1D50">
      <w:pPr>
        <w:numPr>
          <w:ilvl w:val="1"/>
          <w:numId w:val="9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D1D50" w:rsidRPr="00D54281" w:rsidRDefault="00FD1D50" w:rsidP="00FD1D50">
      <w:pPr>
        <w:numPr>
          <w:ilvl w:val="2"/>
          <w:numId w:val="10"/>
        </w:numPr>
        <w:tabs>
          <w:tab w:val="left" w:pos="1560"/>
          <w:tab w:val="num" w:pos="159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FD1D50" w:rsidRPr="00D54281" w:rsidRDefault="00FD1D50" w:rsidP="00FD1D50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FD1D50" w:rsidRPr="00D54281" w:rsidRDefault="00FD1D50" w:rsidP="00FD1D50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www.boguchar.ru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Портале государственных и муниципальных услуг Воронежской области (</w:t>
      </w:r>
      <w:r w:rsidRPr="00D54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D1D50" w:rsidRPr="00D54281" w:rsidRDefault="00FD1D50" w:rsidP="00FD1D50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1D50" w:rsidRPr="00D54281" w:rsidRDefault="00FD1D50" w:rsidP="00FD1D50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FD1D50" w:rsidRPr="00D54281" w:rsidRDefault="00FD1D50" w:rsidP="00FD1D50">
      <w:pPr>
        <w:numPr>
          <w:ilvl w:val="1"/>
          <w:numId w:val="11"/>
        </w:numPr>
        <w:tabs>
          <w:tab w:val="clear" w:pos="720"/>
          <w:tab w:val="num" w:pos="0"/>
          <w:tab w:val="left" w:pos="1276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FD1D50" w:rsidRPr="00D54281" w:rsidRDefault="00FD1D50" w:rsidP="00FD1D50">
      <w:pPr>
        <w:numPr>
          <w:ilvl w:val="2"/>
          <w:numId w:val="11"/>
        </w:numPr>
        <w:tabs>
          <w:tab w:val="clear" w:pos="720"/>
          <w:tab w:val="num" w:pos="0"/>
          <w:tab w:val="left" w:pos="1276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информации по предоставлению муниципальной услуги и направление ее заявителю.</w:t>
      </w:r>
    </w:p>
    <w:p w:rsidR="00FD1D50" w:rsidRPr="00D54281" w:rsidRDefault="00FD1D50" w:rsidP="00FD1D50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Прием и регистрации заявления о предоставлении муниципальной услуги: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управление либо в МФЦ специалист, ответственный за прием документов: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либо возврат документов.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- 1 календарный день.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Подготовка информации по предоставлению муниципальной услуги и направление ее заявителю: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специалистом, ответственным за предоставление информации об объектах недвижимого имущества, находящихся в муниципальной собственности и предназначенных для сдачи в аренду (далее - специалист).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рассматривает заявление и подготавливает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главой администрации Богучарского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выдается уполномоченным должностным лицом МФЦ в день обращения за получением результата предоставления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– не более 14 календарных дней.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При устном обращении заявителя должностное лицо администрации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 и дает ответы на поставленные вопросы.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предоставление заявителю информации в устной форме.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FD1D50" w:rsidRPr="00D54281" w:rsidRDefault="00FD1D50" w:rsidP="00FD1D50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FD1D50" w:rsidRPr="00D54281" w:rsidRDefault="00FD1D50" w:rsidP="00FD1D50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FD1D50" w:rsidRPr="00D54281" w:rsidRDefault="00FD1D50" w:rsidP="00FD1D50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D1D50" w:rsidRPr="00D54281" w:rsidRDefault="00FD1D50" w:rsidP="00FD1D50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D1D50" w:rsidRPr="00D54281" w:rsidRDefault="00FD1D50" w:rsidP="00FD1D50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D1D50" w:rsidRPr="00D54281" w:rsidRDefault="00FD1D50" w:rsidP="00FD1D50">
      <w:pPr>
        <w:numPr>
          <w:ilvl w:val="0"/>
          <w:numId w:val="11"/>
        </w:numPr>
        <w:tabs>
          <w:tab w:val="num" w:pos="-4678"/>
        </w:tabs>
        <w:spacing w:after="0" w:line="240" w:lineRule="auto"/>
        <w:ind w:left="0"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D54281">
        <w:rPr>
          <w:rFonts w:ascii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D54281">
        <w:rPr>
          <w:rFonts w:ascii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Богучарского муниципального района Воронежской области</w:t>
      </w: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Богучарского муниципального района Воронежской области </w:t>
      </w: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у заявителя; 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</w:t>
      </w: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</w:t>
      </w: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1D50" w:rsidRPr="00D54281" w:rsidRDefault="00FD1D50" w:rsidP="00FD1D50">
      <w:pPr>
        <w:tabs>
          <w:tab w:val="num" w:pos="0"/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D1D50" w:rsidRPr="00D54281" w:rsidRDefault="00FD1D50" w:rsidP="00FD1D50">
      <w:pPr>
        <w:widowControl w:val="0"/>
        <w:tabs>
          <w:tab w:val="num" w:pos="0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D54281">
        <w:rPr>
          <w:rFonts w:ascii="Times New Roman" w:hAnsi="Times New Roman" w:cs="Times New Roman"/>
          <w:sz w:val="24"/>
          <w:szCs w:val="24"/>
          <w:lang w:eastAsia="ar-SA"/>
        </w:rPr>
        <w:t xml:space="preserve">лаве администрации Богучарского муниципального района Воронежской области. 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D54281">
        <w:rPr>
          <w:rFonts w:ascii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D1D50" w:rsidRPr="00D54281" w:rsidRDefault="00FD1D50" w:rsidP="00FD1D50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1D50" w:rsidRPr="00D54281" w:rsidRDefault="00FD1D50" w:rsidP="00FD1D50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Богучарского муниципального района Воронежской области, МФЦ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tabs>
          <w:tab w:val="left" w:pos="162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Богучарского муниципального района Воронежской области: 396790, Воронежская область,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Богучар, ул. Кирова, д. 1.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Богучарского муниципального района Воронежской области: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8.00 до 17.00;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Богучарского муниципального района Воронежской области в сети Интернет: 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www.boguchar.ru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Богучарского муниципального района Воронежской области: 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boguchar@govvrn.ru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50" w:rsidRPr="00D54281" w:rsidRDefault="00FD1D50" w:rsidP="00FD1D5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области: 8 (47-366) 2-23-69.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для справок АУ «МФЦ»: (473) 226-99-99.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mfc.vrn.ru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odno-okno@mail.ru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09:00 - 18:00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09:00 - 20:00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Среда: 09:00 - 20:00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09:00 - 20:00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</w:t>
      </w:r>
      <w:r w:rsidRPr="00D5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09:00 - 20:00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09:00 - 16:45 </w:t>
      </w:r>
    </w:p>
    <w:p w:rsidR="00FD1D50" w:rsidRPr="00D54281" w:rsidRDefault="00FD1D50" w:rsidP="00FD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- выходной 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муниципальном районе: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филиала АУ «МФЦ»: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ar-SA"/>
        </w:rPr>
        <w:t>(8-473-66) 3-92-00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филиала АУ «МФЦ»:</w:t>
      </w: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четверг: 8:00-17:00, перерыв: 12:00-12-45;</w:t>
      </w: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8:00-16: 45, перерыв: 12:00-12-45;</w:t>
      </w: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Бгучарского</w:t>
      </w:r>
      <w:proofErr w:type="spell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(серия, №, кем </w:t>
      </w:r>
      <w:proofErr w:type="gramStart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(наименование, адрес, ОГРН, ИНН)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(контактный телефон)</w:t>
      </w: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 (его уполномоченного представителя)</w:t>
      </w:r>
      <w:proofErr w:type="gramEnd"/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___________________________ выдан 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 и номер паспорта)                         (наименование органа, выдавшего паспорт_ </w:t>
      </w:r>
      <w:proofErr w:type="gramEnd"/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_____ действуя от имени </w:t>
      </w: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 выдачи)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 (в случае если его интересы  представляет уполномоченный представитель)</w:t>
      </w:r>
      <w:proofErr w:type="gramEnd"/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и реквизиты документа, подтверждающего полномочия представителя)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информацию об объектах недвижимого имущества, находящихся в собственности _________________ сельского поселения и предназначенных для сдачи в аренду.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предоставить: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адресу: _______________________________________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с указанием индекса)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 в администрацию Богучарского муниципального района Воронежской области; 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______________________________________________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(адрес электронной почты)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(поставить отметку напротив выбранного варианта)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 результатов  муниципальной услуги  прошу  сообщить  по   телефону _______ _________________________.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___ </w:t>
      </w: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_________________________________________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направления запроса)                   (подпись заявителя или его </w:t>
      </w:r>
      <w:proofErr w:type="spellStart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уполномоченногопредставителя</w:t>
      </w:r>
      <w:proofErr w:type="spellEnd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___________            __________________________________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 от </w:t>
      </w: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                         (наименование юридического лица или</w:t>
      </w:r>
      <w:proofErr w:type="gramEnd"/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лица)</w:t>
      </w:r>
      <w:proofErr w:type="gramEnd"/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</w:t>
      </w: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адрес)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объектах недвижимого имущества,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 и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предназначенных</w:t>
      </w:r>
      <w:proofErr w:type="gram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сдачи в аренду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запрос администрация Богучарского муниципального района направляет информацию об объектах недвижимого имущества, находящихся в муниципальной собственности и предназначенных для сдачи в аренду: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4352"/>
        <w:gridCol w:w="5286"/>
      </w:tblGrid>
      <w:tr w:rsidR="00FD1D50" w:rsidRPr="00D54281" w:rsidTr="00FD1D50">
        <w:trPr>
          <w:trHeight w:val="40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</w:t>
            </w:r>
          </w:p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Наименование объекта       </w:t>
            </w:r>
          </w:p>
        </w:tc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Местонахождение объекта     </w:t>
            </w:r>
          </w:p>
        </w:tc>
      </w:tr>
      <w:tr w:rsidR="00FD1D50" w:rsidRPr="00D54281" w:rsidTr="00FD1D5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D50" w:rsidRPr="00D54281" w:rsidRDefault="00FD1D50" w:rsidP="00FD1D5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  _____________________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8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 подписавшего сообщение)                  (подпись)           (расшифровка подписи)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FD1D50" w:rsidRPr="00D54281" w:rsidRDefault="00FD1D50" w:rsidP="00FD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последовательности действий </w:t>
      </w: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D5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50" w:rsidRPr="00D54281" w:rsidRDefault="009938F2" w:rsidP="00FD1D50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6" style="position:absolute;left:0;text-align:left;margin-left:-24pt;margin-top:12.1pt;width:154.8pt;height:7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FD1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D50" w:rsidRDefault="00FD1D50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Обращение заявителя с заявлением лично  либо направление заявления посредством почтовой связи</w:t>
                        </w:r>
                      </w:p>
                    </w:tc>
                  </w:tr>
                </w:tbl>
                <w:p w:rsidR="00FD1D50" w:rsidRDefault="00FD1D50" w:rsidP="00FD1D5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7" style="position:absolute;left:0;text-align:left;margin-left:154.8pt;margin-top:12.1pt;width:154.8pt;height:7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FD1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D50" w:rsidRDefault="00FD1D50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Прием и регистрация заявления либо отказ в приеме документов</w:t>
                        </w:r>
                      </w:p>
                    </w:tc>
                  </w:tr>
                </w:tbl>
                <w:p w:rsidR="00FD1D50" w:rsidRDefault="00FD1D50" w:rsidP="00FD1D5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328.8pt;margin-top:12.1pt;width:178.2pt;height:13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6"/>
                  </w:tblGrid>
                  <w:tr w:rsidR="00FD1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D50" w:rsidRDefault="00FD1D50">
                        <w:pPr>
                          <w:widowControl w:val="0"/>
                          <w:adjustRightInd w:val="0"/>
                          <w:jc w:val="center"/>
                          <w:rPr>
                            <w:rFonts w:eastAsia="Calibri"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Подготовка информационного сообщения </w:t>
                        </w:r>
                        <w:r>
                          <w:rPr>
                            <w:rFonts w:eastAsia="Calibri" w:cs="Arial"/>
                          </w:rPr>
                          <w:t xml:space="preserve">об объектах недвижимого имущества, находящихся </w:t>
                        </w:r>
                        <w:proofErr w:type="gramStart"/>
                        <w:r>
                          <w:rPr>
                            <w:rFonts w:eastAsia="Calibri" w:cs="Arial"/>
                          </w:rPr>
                          <w:t>в</w:t>
                        </w:r>
                        <w:proofErr w:type="gramEnd"/>
                      </w:p>
                      <w:p w:rsidR="00FD1D50" w:rsidRDefault="00FD1D50">
                        <w:pPr>
                          <w:widowControl w:val="0"/>
                          <w:adjustRightInd w:val="0"/>
                          <w:jc w:val="center"/>
                          <w:rPr>
                            <w:rFonts w:eastAsia="Times New Roman" w:cs="Arial"/>
                            <w:lang w:eastAsia="ru-RU"/>
                          </w:rPr>
                        </w:pPr>
                        <w:r>
                          <w:rPr>
                            <w:rFonts w:cs="Arial"/>
                          </w:rPr>
                          <w:t>муниципальной</w:t>
                        </w:r>
                        <w:r>
                          <w:rPr>
                            <w:rFonts w:eastAsia="Calibri" w:cs="Arial"/>
                          </w:rPr>
                          <w:t xml:space="preserve"> собственности и </w:t>
                        </w:r>
                        <w:proofErr w:type="gramStart"/>
                        <w:r>
                          <w:rPr>
                            <w:rFonts w:eastAsia="Calibri" w:cs="Arial"/>
                          </w:rPr>
                          <w:t>предназначенных</w:t>
                        </w:r>
                        <w:proofErr w:type="gramEnd"/>
                        <w:r>
                          <w:rPr>
                            <w:rFonts w:eastAsia="Calibri" w:cs="Arial"/>
                          </w:rPr>
                          <w:t xml:space="preserve"> для сдачи в аренду</w:t>
                        </w:r>
                      </w:p>
                    </w:tc>
                  </w:tr>
                </w:tbl>
                <w:p w:rsidR="00FD1D50" w:rsidRDefault="00FD1D50" w:rsidP="00FD1D5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left:0;text-align:left;margin-left:-18pt;margin-top:109.5pt;width:154.8pt;height:3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FD1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D50" w:rsidRDefault="00FD1D50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Устное обращение заявителя </w:t>
                        </w:r>
                      </w:p>
                    </w:tc>
                  </w:tr>
                </w:tbl>
                <w:p w:rsidR="00FD1D50" w:rsidRDefault="00FD1D50" w:rsidP="00FD1D5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344.25pt;margin-top:196.6pt;width:154.8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FD1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D50" w:rsidRDefault="00FD1D50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Направление  (выдача)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FD1D50" w:rsidRDefault="00FD1D50" w:rsidP="00FD1D5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4" type="#_x0000_t32" style="position:absolute;left:0;text-align:left;margin-left:130.8pt;margin-top:42.3pt;width:2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v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3" type="#_x0000_t32" style="position:absolute;left:0;text-align:left;margin-left:309.6pt;margin-top:40.3pt;width:19.2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VYQIAAHUEAAAOAAAAZHJzL2Uyb0RvYy54bWysVEtu2zAQ3RfoHQjuHVm2kj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418.05pt;margin-top:146.1pt;width:0;height:51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AFYAIAAHU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1" type="#_x0000_t32" style="position:absolute;left:0;text-align:left;margin-left:52.2pt;margin-top:85.9pt;width:.05pt;height:2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"/>
        </w:pict>
      </w: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50" w:rsidRPr="00D54281" w:rsidRDefault="00FD1D50" w:rsidP="00FD1D50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D54281" w:rsidRDefault="00B72B6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72B6C" w:rsidRPr="00D54281" w:rsidSect="00FB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487"/>
    <w:multiLevelType w:val="hybridMultilevel"/>
    <w:tmpl w:val="0FD0F6DA"/>
    <w:lvl w:ilvl="0" w:tplc="1B469978">
      <w:start w:val="1"/>
      <w:numFmt w:val="decimal"/>
      <w:lvlText w:val="%1."/>
      <w:lvlJc w:val="left"/>
      <w:pPr>
        <w:ind w:left="1719" w:hanging="115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647"/>
    <w:rsid w:val="000E3EB7"/>
    <w:rsid w:val="001D55FF"/>
    <w:rsid w:val="002068B2"/>
    <w:rsid w:val="00250647"/>
    <w:rsid w:val="004D0E3F"/>
    <w:rsid w:val="00632AC2"/>
    <w:rsid w:val="006405CC"/>
    <w:rsid w:val="00657A5D"/>
    <w:rsid w:val="0066094F"/>
    <w:rsid w:val="009938F2"/>
    <w:rsid w:val="00B72B6C"/>
    <w:rsid w:val="00BC3080"/>
    <w:rsid w:val="00D2145D"/>
    <w:rsid w:val="00D54281"/>
    <w:rsid w:val="00DE7A2B"/>
    <w:rsid w:val="00FB43A0"/>
    <w:rsid w:val="00FD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50"/>
    <w:pPr>
      <w:spacing w:after="0" w:line="36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D1D5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FD1D5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FD1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1D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D1D5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FD1D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6479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u-zhuravlevua</cp:lastModifiedBy>
  <cp:revision>4</cp:revision>
  <dcterms:created xsi:type="dcterms:W3CDTF">2018-01-24T11:14:00Z</dcterms:created>
  <dcterms:modified xsi:type="dcterms:W3CDTF">2020-02-10T12:49:00Z</dcterms:modified>
</cp:coreProperties>
</file>