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14" w:rsidRDefault="00214814" w:rsidP="0021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состоялось заседание координационного совета профсоюзных организаций Богучарского муниципального района.  В числе почетных гостей мероприятия прибыли: заместитель председателя комитета по бюджету и финансовой политики Воронежской областной Думы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Союза «Воронежское областное объединение организаций профсоюзов» Е. Л. Проняев и представители областных профсоюзных организаций.</w:t>
      </w:r>
    </w:p>
    <w:p w:rsidR="00214814" w:rsidRPr="007F24BE" w:rsidRDefault="00214814" w:rsidP="0021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началось с возложения цветов и венков к братской могиле воинов, погибших в оборонительных боях </w:t>
      </w:r>
      <w:r w:rsidRPr="002D7BA3">
        <w:rPr>
          <w:rFonts w:ascii="Times New Roman" w:hAnsi="Times New Roman" w:cs="Times New Roman"/>
          <w:sz w:val="28"/>
          <w:szCs w:val="28"/>
        </w:rPr>
        <w:t>июля и в декабрьском наступлении 1942 года.</w:t>
      </w:r>
      <w:r>
        <w:rPr>
          <w:rFonts w:ascii="Times New Roman" w:hAnsi="Times New Roman" w:cs="Times New Roman"/>
          <w:sz w:val="28"/>
          <w:szCs w:val="28"/>
        </w:rPr>
        <w:t xml:space="preserve"> Перед собравшимися выступили заместитель главы администрации Богучарского муниципального района С.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7BA3">
        <w:rPr>
          <w:rFonts w:ascii="Times New Roman" w:hAnsi="Times New Roman" w:cs="Times New Roman"/>
          <w:sz w:val="28"/>
          <w:szCs w:val="28"/>
        </w:rPr>
        <w:t>председатель Союза «Воронежское областное объединение организаций профсоюзов» Е. Л. Проняев</w:t>
      </w:r>
      <w:r>
        <w:rPr>
          <w:rFonts w:ascii="Times New Roman" w:hAnsi="Times New Roman" w:cs="Times New Roman"/>
          <w:sz w:val="28"/>
          <w:szCs w:val="28"/>
        </w:rPr>
        <w:t xml:space="preserve">. Встреча представителей профсоюзных организаций была приурочена к 80-летию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«Малый Сатурн». После митинга участники координационного совета притупили к проведению заседания. </w:t>
      </w:r>
    </w:p>
    <w:p w:rsidR="00214814" w:rsidRPr="003C467B" w:rsidRDefault="00214814" w:rsidP="0021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214814" w:rsidP="00214814"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14" w:rsidRDefault="00214814" w:rsidP="00214814">
      <w:pPr>
        <w:jc w:val="right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3" name="Рисунок 3" descr="C:\Users\lagapova\AppData\Local\Microsoft\Windows\INetCache\Content.Outlook\059YU90R\DSC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apova\AppData\Local\Microsoft\Windows\INetCache\Content.Outlook\059YU90R\DSC_0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14" w:rsidRDefault="00214814"/>
    <w:sectPr w:rsidR="0021481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4814"/>
    <w:rsid w:val="0021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2022-11-09T05:21:00Z</dcterms:created>
  <dcterms:modified xsi:type="dcterms:W3CDTF">2022-11-09T05:31:00Z</dcterms:modified>
</cp:coreProperties>
</file>