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1F" w:rsidRDefault="0052091F" w:rsidP="00520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 октября 2022 года согласно плану мероприятий антитеррористической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антиэкстремистской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направленности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культорганизатор</w:t>
      </w:r>
      <w:proofErr w:type="spellEnd"/>
      <w:r w:rsidRPr="000E5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Районного </w:t>
      </w:r>
      <w:proofErr w:type="spellStart"/>
      <w:r w:rsidRPr="000E5EFC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культурно-досугового</w:t>
      </w:r>
      <w:proofErr w:type="spellEnd"/>
      <w:r w:rsidRPr="000E5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 детей и молодежи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ровела </w:t>
      </w:r>
      <w:r w:rsidRPr="000E5EFC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профилактическую беседу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обу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чающимися Богучарского многопрофильного колледжа. Молодые люди</w:t>
      </w:r>
      <w:r w:rsidRPr="000E5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 о проблеме терроризма -</w:t>
      </w:r>
      <w:r w:rsidRPr="000E5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страшной угрозе человечества.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Ведущая мероприятия рассказала об </w:t>
      </w:r>
      <w:r w:rsidRPr="000E5EFC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основных чертах современного терроризма, причинах и признаках,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5EFC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развития, о предупредительно-</w:t>
      </w:r>
      <w:r w:rsidRPr="000E5EFC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защитных мерах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0E5E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нужно вести себя, если ты оказался в заложниках, как нужно вести себя во время штурма, если не удалось властям договориться с террористами.</w:t>
      </w:r>
    </w:p>
    <w:p w:rsidR="0052091F" w:rsidRPr="00C35E76" w:rsidRDefault="0052091F" w:rsidP="00520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0E5EFC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частники мероприятия узна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0E5E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</w:t>
      </w:r>
      <w:r>
        <w:rPr>
          <w:rStyle w:val="6hwnw"/>
          <w:rFonts w:ascii="Times New Roman" w:hAnsi="Times New Roman" w:cs="Times New Roman"/>
          <w:sz w:val="28"/>
          <w:szCs w:val="28"/>
        </w:rPr>
        <w:t>т</w:t>
      </w:r>
      <w:r w:rsidRPr="00C35E76">
        <w:rPr>
          <w:rFonts w:ascii="Times New Roman" w:hAnsi="Times New Roman" w:cs="Times New Roman"/>
          <w:sz w:val="28"/>
          <w:szCs w:val="28"/>
        </w:rPr>
        <w:t xml:space="preserve">олерантность — это способность допускать, принимать существование чего-то иного, кого-то не похожего на нас, считаться с мнением других, быть снисходительным к чему-либо или кому-либо. </w:t>
      </w:r>
    </w:p>
    <w:p w:rsidR="0052091F" w:rsidRPr="003C467B" w:rsidRDefault="0052091F" w:rsidP="00520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2091F" w:rsidRDefault="0052091F" w:rsidP="0052091F"/>
    <w:p w:rsidR="00000000" w:rsidRDefault="0052091F"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lagapova\AppData\Local\Microsoft\Windows\INetCache\Content.Outlook\059YU90R\IMG_1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IMG_17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091F"/>
    <w:rsid w:val="0052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hwnw">
    <w:name w:val="_6hwnw"/>
    <w:basedOn w:val="a0"/>
    <w:rsid w:val="0052091F"/>
  </w:style>
  <w:style w:type="paragraph" w:styleId="a3">
    <w:name w:val="Balloon Text"/>
    <w:basedOn w:val="a"/>
    <w:link w:val="a4"/>
    <w:uiPriority w:val="99"/>
    <w:semiHidden/>
    <w:unhideWhenUsed/>
    <w:rsid w:val="0052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2022-10-31T08:21:00Z</dcterms:created>
  <dcterms:modified xsi:type="dcterms:W3CDTF">2022-10-31T08:21:00Z</dcterms:modified>
</cp:coreProperties>
</file>