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6F" w:rsidRDefault="00F0236F" w:rsidP="00F023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519">
        <w:rPr>
          <w:rFonts w:ascii="Times New Roman" w:hAnsi="Times New Roman" w:cs="Times New Roman"/>
          <w:sz w:val="28"/>
          <w:szCs w:val="28"/>
        </w:rPr>
        <w:t xml:space="preserve">18 мая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proofErr w:type="spellStart"/>
      <w:r w:rsidRPr="00E32519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E32519">
        <w:rPr>
          <w:rFonts w:ascii="Times New Roman" w:hAnsi="Times New Roman" w:cs="Times New Roman"/>
          <w:sz w:val="28"/>
          <w:szCs w:val="28"/>
        </w:rPr>
        <w:t xml:space="preserve"> центральная библиотека к 350-летию со дня рождения Петра I  провела уличную акцию «Почему Петра </w:t>
      </w:r>
      <w:r w:rsidRPr="00E325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2519">
        <w:rPr>
          <w:rFonts w:ascii="Times New Roman" w:hAnsi="Times New Roman" w:cs="Times New Roman"/>
          <w:sz w:val="28"/>
          <w:szCs w:val="28"/>
        </w:rPr>
        <w:t xml:space="preserve"> называют великим?».</w:t>
      </w:r>
    </w:p>
    <w:p w:rsidR="00F0236F" w:rsidRPr="00E32519" w:rsidRDefault="00F0236F" w:rsidP="00F023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Участникам акции предложили</w:t>
      </w:r>
      <w:r w:rsidRPr="00E32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ответить на вопросы о деятельности Петра I.  Ответы были иногда самые неожиданные, но большинство жителей нашего района хорошо знают историю своей страны и смогли рассказать много интересных фактов из жизни Петра Великого.</w:t>
      </w:r>
    </w:p>
    <w:p w:rsidR="00F0236F" w:rsidRPr="001A4A7C" w:rsidRDefault="00F0236F" w:rsidP="00F02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36F" w:rsidRPr="001A4A7C" w:rsidRDefault="00F0236F" w:rsidP="00F0236F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850255" cy="4404898"/>
            <wp:effectExtent l="19050" t="0" r="0" b="0"/>
            <wp:docPr id="1" name="Рисунок 1" descr="C:\Users\lagapova\AppData\Local\Microsoft\Windows\INetCache\Content.Outlook\059YU90R\Уличная акция Почему Петра I называют великим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Уличная акция Почему Петра I называют великим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440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0236F"/>
    <w:sectPr w:rsidR="00000000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36F"/>
    <w:rsid w:val="00F0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F0236F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F0236F"/>
  </w:style>
  <w:style w:type="paragraph" w:styleId="a6">
    <w:name w:val="Balloon Text"/>
    <w:basedOn w:val="a"/>
    <w:link w:val="a7"/>
    <w:uiPriority w:val="99"/>
    <w:semiHidden/>
    <w:unhideWhenUsed/>
    <w:rsid w:val="00F0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2022-05-20T08:08:00Z</dcterms:created>
  <dcterms:modified xsi:type="dcterms:W3CDTF">2022-05-20T08:08:00Z</dcterms:modified>
</cp:coreProperties>
</file>