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4" w:rsidRDefault="00791194" w:rsidP="0079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января, на стадионе СОК «Юность»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огучар, прошло спортивно-массовое развлечение «Зимние забавы», посвященное</w:t>
      </w:r>
      <w:r w:rsidRPr="00EF7E7A">
        <w:rPr>
          <w:rFonts w:ascii="Times New Roman" w:hAnsi="Times New Roman" w:cs="Times New Roman"/>
          <w:sz w:val="28"/>
          <w:szCs w:val="28"/>
        </w:rPr>
        <w:t xml:space="preserve"> зи</w:t>
      </w:r>
      <w:r>
        <w:rPr>
          <w:rFonts w:ascii="Times New Roman" w:hAnsi="Times New Roman" w:cs="Times New Roman"/>
          <w:sz w:val="28"/>
          <w:szCs w:val="28"/>
        </w:rPr>
        <w:t>ме – самому красивому</w:t>
      </w:r>
      <w:r w:rsidRPr="00EF7E7A">
        <w:rPr>
          <w:rFonts w:ascii="Times New Roman" w:hAnsi="Times New Roman" w:cs="Times New Roman"/>
          <w:sz w:val="28"/>
          <w:szCs w:val="28"/>
        </w:rPr>
        <w:t xml:space="preserve"> времени года. </w:t>
      </w:r>
      <w:r>
        <w:rPr>
          <w:rFonts w:ascii="Times New Roman" w:hAnsi="Times New Roman" w:cs="Times New Roman"/>
          <w:sz w:val="28"/>
          <w:szCs w:val="28"/>
        </w:rPr>
        <w:t xml:space="preserve">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организовал и провел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 по футболу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со своей младшей группой воспитанников и их  родителями. Весело и радостно мальчишки резвились с мячом на заснеженном стадионе. Неожиданным сюрпризом для ребят было появление Деда Мороза! Под чутким руководством главного персонажа нового года юные футболисты бегали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мячом, катались на «ватрушках», перетягивали канат и бились подушками. </w:t>
      </w:r>
      <w:r w:rsidRPr="00D93CF1">
        <w:rPr>
          <w:rFonts w:ascii="Times New Roman" w:hAnsi="Times New Roman" w:cs="Times New Roman"/>
          <w:sz w:val="28"/>
          <w:szCs w:val="28"/>
        </w:rPr>
        <w:t xml:space="preserve">Атмосфера была  </w:t>
      </w:r>
      <w:bookmarkStart w:id="0" w:name="_GoBack"/>
      <w:bookmarkEnd w:id="0"/>
      <w:r w:rsidRPr="00D93CF1">
        <w:rPr>
          <w:rFonts w:ascii="Times New Roman" w:hAnsi="Times New Roman" w:cs="Times New Roman"/>
          <w:sz w:val="28"/>
          <w:szCs w:val="28"/>
        </w:rPr>
        <w:t>радостная и захватывающая.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мероприятия Дедушка Мороз похвалил ребят за их ловкость, находчивость, спортивный задор и каждому вручил сладкие призы. А завершилось это новогоднее состязание совместным чаепитием! </w:t>
      </w:r>
    </w:p>
    <w:p w:rsidR="00791194" w:rsidRDefault="00791194" w:rsidP="0079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13" name="Рисунок 11" descr="C:\Users\ДЮСШ\Desktop\Фото\65daf37b-d617-43f8-96e6-b2cdb266b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ЮСШ\Desktop\Фото\65daf37b-d617-43f8-96e6-b2cdb266b6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15" name="Рисунок 13" descr="C:\Users\ДЮСШ\Desktop\Фото\af8a8b2b-fc7b-40d5-81f7-8283f7f29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ЮСШ\Desktop\Фото\af8a8b2b-fc7b-40d5-81f7-8283f7f29b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F" w:rsidRDefault="00791194" w:rsidP="00791194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807619"/>
            <wp:effectExtent l="19050" t="0" r="9525" b="0"/>
            <wp:docPr id="16" name="Рисунок 14" descr="C:\Users\ДЮСШ\Desktop\Фото\f40bc916-a6b6-411b-a27b-1053eff05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ЮСШ\Desktop\Фото\f40bc916-a6b6-411b-a27b-1053eff05f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94"/>
    <w:rsid w:val="000A167A"/>
    <w:rsid w:val="000E063F"/>
    <w:rsid w:val="002C7565"/>
    <w:rsid w:val="005508F4"/>
    <w:rsid w:val="00791194"/>
    <w:rsid w:val="007E7D82"/>
    <w:rsid w:val="00844929"/>
    <w:rsid w:val="00A42784"/>
    <w:rsid w:val="00B42C21"/>
    <w:rsid w:val="00B60D85"/>
    <w:rsid w:val="00C23EC6"/>
    <w:rsid w:val="00D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1</cp:revision>
  <dcterms:created xsi:type="dcterms:W3CDTF">2022-01-10T14:41:00Z</dcterms:created>
  <dcterms:modified xsi:type="dcterms:W3CDTF">2022-01-10T14:41:00Z</dcterms:modified>
</cp:coreProperties>
</file>