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A" w:rsidRDefault="00A67DEA" w:rsidP="00A6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2022 года в Доме культуры ветеранов при поддержке районного историко-краеведческого музея и районной библиотеки состоялось мероприятие «Посиделки у самовара». 17 августа отмечается День рождение самовара. </w:t>
      </w:r>
      <w:r w:rsidRPr="003F10D9">
        <w:rPr>
          <w:rFonts w:ascii="Times New Roman" w:hAnsi="Times New Roman" w:cs="Times New Roman"/>
          <w:sz w:val="28"/>
          <w:szCs w:val="28"/>
        </w:rPr>
        <w:t>Он издавна считался символом русского гостеприимства, был неотделимой частью жизни нашего народа.</w:t>
      </w:r>
      <w:r>
        <w:rPr>
          <w:rFonts w:ascii="Times New Roman" w:hAnsi="Times New Roman" w:cs="Times New Roman"/>
          <w:sz w:val="28"/>
          <w:szCs w:val="28"/>
        </w:rPr>
        <w:t xml:space="preserve"> В уютном зале, оформленном в народном стиле, собрались люди серебряного возраста. </w:t>
      </w:r>
    </w:p>
    <w:p w:rsidR="00A67DEA" w:rsidRPr="003F10D9" w:rsidRDefault="00A67DEA" w:rsidP="00A6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открыла праздник рассказом об истории создания самоваров. Особый интерес собравшихся привлекла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«Яблочный спас» авторства Матвиенко Ларисы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Натальи, раскрывающая историю и традиции праздника. Перенестись в прошлое нашего народа и почувствовать его традиции помогли совместные песнопения с ансамблем «Зоренька»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культуры. Мероприятие получилось душевным и, несомненно, останется у всех приятным воспоминанием.</w:t>
      </w:r>
    </w:p>
    <w:p w:rsidR="00A67DEA" w:rsidRPr="0062096F" w:rsidRDefault="00A67DEA" w:rsidP="00A67D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DEA" w:rsidRDefault="00A67DEA" w:rsidP="00A67DEA"/>
    <w:p w:rsidR="00000000" w:rsidRDefault="00A67DEA">
      <w:r>
        <w:rPr>
          <w:noProof/>
        </w:rPr>
        <w:drawing>
          <wp:inline distT="0" distB="0" distL="0" distR="0">
            <wp:extent cx="5940425" cy="3958792"/>
            <wp:effectExtent l="19050" t="0" r="3175" b="0"/>
            <wp:docPr id="1" name="Рисунок 1" descr="C:\Users\lagapova\AppData\Local\Microsoft\Windows\INetCache\Content.Outlook\059YU90R\IMG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1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7DEA"/>
    <w:rsid w:val="00A6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2022-08-18T07:45:00Z</dcterms:created>
  <dcterms:modified xsi:type="dcterms:W3CDTF">2022-08-18T07:46:00Z</dcterms:modified>
</cp:coreProperties>
</file>