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E" w:rsidRDefault="008C4F0E" w:rsidP="005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54770C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ередвижной многофункциональный культурный центр Богучарского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сотрудниками Дома Культуры ветеранов</w:t>
      </w:r>
      <w:r>
        <w:rPr>
          <w:rFonts w:ascii="Times New Roman" w:hAnsi="Times New Roman" w:cs="Times New Roman"/>
          <w:sz w:val="28"/>
          <w:szCs w:val="28"/>
        </w:rPr>
        <w:t xml:space="preserve"> провели в селе Журавка выездной концерт «Вам дарим теплоту и радость», посвященный Дню матери. </w:t>
      </w:r>
    </w:p>
    <w:p w:rsidR="008C4F0E" w:rsidRDefault="008C4F0E" w:rsidP="005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концертной программе приняли участие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солистка Дома культуры ветеранов Пасько Людмила Павловна и участники художественной самодеятельности Дома культуры ветеранов. Артисты искренне делились со зрителями не только своим мастерством, но и душевным теплом. Каждое выступление сельчане встречали громкими аплодисментами. </w:t>
      </w:r>
    </w:p>
    <w:p w:rsidR="008C4F0E" w:rsidRDefault="008C4F0E" w:rsidP="005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2D">
        <w:rPr>
          <w:rFonts w:ascii="Times New Roman" w:hAnsi="Times New Roman" w:cs="Times New Roman"/>
          <w:sz w:val="28"/>
          <w:szCs w:val="28"/>
        </w:rPr>
        <w:t>Концерт получился очень насыщенным, прошел на одном дыхании. Благодарная публика наслаждалась красочными и душевными музыкальными номерами. </w:t>
      </w:r>
    </w:p>
    <w:p w:rsidR="0054770C" w:rsidRDefault="0054770C" w:rsidP="005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0C" w:rsidRDefault="0054770C" w:rsidP="0054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B8A" w:rsidRDefault="0054770C">
      <w:r>
        <w:rPr>
          <w:noProof/>
        </w:rPr>
        <w:drawing>
          <wp:inline distT="0" distB="0" distL="0" distR="0">
            <wp:extent cx="5940425" cy="3986402"/>
            <wp:effectExtent l="19050" t="0" r="3175" b="0"/>
            <wp:docPr id="1" name="Рисунок 1" descr="Z:\Administrator\новости с 22 ноября\IMG_7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 с 22 ноября\IMG_7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8A" w:rsidSect="00C2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4F0E"/>
    <w:rsid w:val="0054770C"/>
    <w:rsid w:val="008C4F0E"/>
    <w:rsid w:val="00C2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2021-11-26T06:08:00Z</dcterms:created>
  <dcterms:modified xsi:type="dcterms:W3CDTF">2021-11-26T06:13:00Z</dcterms:modified>
</cp:coreProperties>
</file>