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24" w:rsidRPr="006D49E3" w:rsidRDefault="00081924" w:rsidP="0008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3A">
        <w:rPr>
          <w:rFonts w:ascii="Times New Roman" w:hAnsi="Times New Roman"/>
          <w:b/>
          <w:sz w:val="28"/>
          <w:szCs w:val="28"/>
        </w:rPr>
        <w:t>21 августа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6D49E3">
        <w:rPr>
          <w:rFonts w:ascii="Times New Roman" w:hAnsi="Times New Roman"/>
          <w:sz w:val="28"/>
          <w:szCs w:val="28"/>
        </w:rPr>
        <w:t xml:space="preserve"> года в селе </w:t>
      </w:r>
      <w:r>
        <w:rPr>
          <w:rFonts w:ascii="Times New Roman" w:hAnsi="Times New Roman"/>
          <w:sz w:val="28"/>
          <w:szCs w:val="28"/>
        </w:rPr>
        <w:t xml:space="preserve"> Поповка </w:t>
      </w:r>
      <w:r w:rsidRPr="006D49E3">
        <w:rPr>
          <w:rFonts w:ascii="Times New Roman" w:hAnsi="Times New Roman"/>
          <w:sz w:val="28"/>
          <w:szCs w:val="28"/>
        </w:rPr>
        <w:t>Богучарского района  состоялся День с</w:t>
      </w:r>
      <w:r w:rsidRPr="006D49E3">
        <w:rPr>
          <w:rFonts w:ascii="Times New Roman" w:hAnsi="Times New Roman"/>
          <w:sz w:val="28"/>
          <w:szCs w:val="28"/>
        </w:rPr>
        <w:t>е</w:t>
      </w:r>
      <w:r w:rsidRPr="006D49E3">
        <w:rPr>
          <w:rFonts w:ascii="Times New Roman" w:hAnsi="Times New Roman"/>
          <w:sz w:val="28"/>
          <w:szCs w:val="28"/>
        </w:rPr>
        <w:t xml:space="preserve">ла. </w:t>
      </w:r>
    </w:p>
    <w:p w:rsidR="00081924" w:rsidRPr="006D49E3" w:rsidRDefault="00081924" w:rsidP="0008192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1F1A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18.00 часов </w:t>
      </w:r>
      <w:r w:rsidRPr="006D49E3">
        <w:rPr>
          <w:rFonts w:ascii="Times New Roman" w:hAnsi="Times New Roman"/>
          <w:sz w:val="28"/>
          <w:szCs w:val="28"/>
        </w:rPr>
        <w:t xml:space="preserve">возле сельского клуба села </w:t>
      </w:r>
      <w:r>
        <w:rPr>
          <w:rFonts w:ascii="Times New Roman" w:hAnsi="Times New Roman"/>
          <w:sz w:val="28"/>
          <w:szCs w:val="28"/>
        </w:rPr>
        <w:t xml:space="preserve"> Поповка </w:t>
      </w:r>
      <w:r w:rsidRPr="006D49E3">
        <w:rPr>
          <w:rFonts w:ascii="Times New Roman" w:hAnsi="Times New Roman"/>
          <w:sz w:val="28"/>
          <w:szCs w:val="28"/>
        </w:rPr>
        <w:t>собрались жители П</w:t>
      </w:r>
      <w:r w:rsidRPr="006D49E3">
        <w:rPr>
          <w:rFonts w:ascii="Times New Roman" w:hAnsi="Times New Roman"/>
          <w:sz w:val="28"/>
          <w:szCs w:val="28"/>
        </w:rPr>
        <w:t>о</w:t>
      </w:r>
      <w:r w:rsidRPr="006D49E3">
        <w:rPr>
          <w:rFonts w:ascii="Times New Roman" w:hAnsi="Times New Roman"/>
          <w:sz w:val="28"/>
          <w:szCs w:val="28"/>
        </w:rPr>
        <w:t xml:space="preserve">повского сельского поселения (сел </w:t>
      </w:r>
      <w:proofErr w:type="spellStart"/>
      <w:r w:rsidRPr="006D49E3">
        <w:rPr>
          <w:rFonts w:ascii="Times New Roman" w:hAnsi="Times New Roman"/>
          <w:sz w:val="28"/>
          <w:szCs w:val="28"/>
        </w:rPr>
        <w:t>Вервековка</w:t>
      </w:r>
      <w:proofErr w:type="spellEnd"/>
      <w:r w:rsidRPr="006D49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9E3">
        <w:rPr>
          <w:rFonts w:ascii="Times New Roman" w:hAnsi="Times New Roman"/>
          <w:sz w:val="28"/>
          <w:szCs w:val="28"/>
        </w:rPr>
        <w:t>Лофицкое</w:t>
      </w:r>
      <w:proofErr w:type="spellEnd"/>
      <w:r w:rsidRPr="006D49E3">
        <w:rPr>
          <w:rFonts w:ascii="Times New Roman" w:hAnsi="Times New Roman"/>
          <w:sz w:val="28"/>
          <w:szCs w:val="28"/>
        </w:rPr>
        <w:t xml:space="preserve">, Поповка, </w:t>
      </w:r>
      <w:proofErr w:type="spellStart"/>
      <w:r w:rsidRPr="006D49E3">
        <w:rPr>
          <w:rFonts w:ascii="Times New Roman" w:hAnsi="Times New Roman"/>
          <w:sz w:val="28"/>
          <w:szCs w:val="28"/>
        </w:rPr>
        <w:t>Купянка</w:t>
      </w:r>
      <w:proofErr w:type="spellEnd"/>
      <w:r w:rsidRPr="006D49E3">
        <w:rPr>
          <w:rFonts w:ascii="Times New Roman" w:hAnsi="Times New Roman"/>
          <w:sz w:val="28"/>
          <w:szCs w:val="28"/>
        </w:rPr>
        <w:t xml:space="preserve">) и гости. С этим событием всех собравшихся тепло поздравили глава Поповского сельского поселения Ленченко О.А., 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председатель Территориальной избирательной комиссии    Богучарского муниципал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ь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ного района  С.И. </w:t>
      </w:r>
      <w:proofErr w:type="spellStart"/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Заикин</w:t>
      </w:r>
      <w:proofErr w:type="spellEnd"/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. </w:t>
      </w:r>
    </w:p>
    <w:p w:rsidR="00081924" w:rsidRPr="006D49E3" w:rsidRDefault="00081924" w:rsidP="0008192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1F1A17"/>
          <w:sz w:val="28"/>
          <w:szCs w:val="28"/>
        </w:rPr>
      </w:pP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Для жителей села был подготовле</w:t>
      </w:r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н праздничный концерт. Коллектив </w:t>
      </w:r>
      <w:proofErr w:type="spellStart"/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>Монастырщинского</w:t>
      </w:r>
      <w:proofErr w:type="spellEnd"/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 СДК, учащиеся </w:t>
      </w:r>
      <w:proofErr w:type="spellStart"/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>Богучарской</w:t>
      </w:r>
      <w:proofErr w:type="spellEnd"/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 детской школы искусств, творческий коллектив Поповского СК «</w:t>
      </w:r>
      <w:proofErr w:type="spellStart"/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>Черемшина</w:t>
      </w:r>
      <w:proofErr w:type="spellEnd"/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>», учащиеся МКОУ «Л</w:t>
      </w:r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>о</w:t>
      </w:r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фицкая ООШ» 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порадовали всех жителей и гостей праздника своими веселыми песнями и зажигательными танцами.</w:t>
      </w:r>
    </w:p>
    <w:p w:rsidR="00081924" w:rsidRPr="006D49E3" w:rsidRDefault="00081924" w:rsidP="0008192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1F1A17"/>
          <w:sz w:val="28"/>
          <w:szCs w:val="28"/>
        </w:rPr>
      </w:pP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В этот праздничный день </w:t>
      </w:r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>чествовали  местных старожилов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, супружеские пары с  рождением детей, молодоженов, супружескую</w:t>
      </w:r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 пару, отметившую в этом году 50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-летний юбилей совместной жизни.</w:t>
      </w:r>
    </w:p>
    <w:p w:rsidR="00081924" w:rsidRPr="006D49E3" w:rsidRDefault="00081924" w:rsidP="0008192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1F1A17"/>
          <w:sz w:val="28"/>
          <w:szCs w:val="28"/>
        </w:rPr>
      </w:pP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Вместе с ними порадовались все селяне, а юбиляры получили подарки. </w:t>
      </w:r>
    </w:p>
    <w:p w:rsidR="00081924" w:rsidRPr="006D49E3" w:rsidRDefault="00081924" w:rsidP="0008192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1F1A17"/>
          <w:sz w:val="28"/>
          <w:szCs w:val="28"/>
        </w:rPr>
      </w:pP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Для маленьких жителей села была организована развлекательная пр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о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грамма. Они веселились на батутах.</w:t>
      </w:r>
    </w:p>
    <w:p w:rsidR="00081924" w:rsidRPr="006D49E3" w:rsidRDefault="00081924" w:rsidP="0008192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1F1A17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Программу праздничного вечера продолжила 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дискотека под живую м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у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зыку. Молодежь </w:t>
      </w:r>
      <w:proofErr w:type="gramStart"/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осталась очень  довольна</w:t>
      </w:r>
      <w:proofErr w:type="gramEnd"/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 организованной для них дискотекой, кот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о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рая продолжалась до глубокой ночи.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81924"/>
    <w:rsid w:val="00081924"/>
    <w:rsid w:val="000B4CC6"/>
    <w:rsid w:val="00132B23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Work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2015-08-24T04:14:00Z</dcterms:created>
  <dcterms:modified xsi:type="dcterms:W3CDTF">2015-08-24T04:14:00Z</dcterms:modified>
</cp:coreProperties>
</file>